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C8" w:rsidRPr="00B17C9B" w:rsidRDefault="00D07DC8" w:rsidP="006434D9">
      <w:pPr>
        <w:pStyle w:val="4"/>
        <w:ind w:left="360" w:firstLine="348"/>
        <w:jc w:val="both"/>
        <w:rPr>
          <w:sz w:val="24"/>
          <w:u w:val="single"/>
        </w:rPr>
      </w:pPr>
      <w:r>
        <w:rPr>
          <w:sz w:val="24"/>
          <w:u w:val="single"/>
          <w:lang w:val="bg-BG"/>
        </w:rPr>
        <w:t xml:space="preserve">Приложение </w:t>
      </w:r>
      <w:r w:rsidR="00B17C9B">
        <w:rPr>
          <w:sz w:val="24"/>
          <w:u w:val="single"/>
        </w:rPr>
        <w:t>12</w:t>
      </w:r>
      <w:bookmarkStart w:id="0" w:name="_GoBack"/>
      <w:bookmarkEnd w:id="0"/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AD8" w:rsidRDefault="00F84AD8" w:rsidP="00323550">
      <w:r>
        <w:separator/>
      </w:r>
    </w:p>
  </w:endnote>
  <w:endnote w:type="continuationSeparator" w:id="0">
    <w:p w:rsidR="00F84AD8" w:rsidRDefault="00F84AD8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AD8" w:rsidRDefault="00F84AD8" w:rsidP="00323550">
      <w:r>
        <w:separator/>
      </w:r>
    </w:p>
  </w:footnote>
  <w:footnote w:type="continuationSeparator" w:id="0">
    <w:p w:rsidR="00F84AD8" w:rsidRDefault="00F84AD8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D3BD5"/>
    <w:rsid w:val="008F2636"/>
    <w:rsid w:val="009105BA"/>
    <w:rsid w:val="009306BC"/>
    <w:rsid w:val="009A3CE5"/>
    <w:rsid w:val="009A7CB2"/>
    <w:rsid w:val="00A56413"/>
    <w:rsid w:val="00AD5A30"/>
    <w:rsid w:val="00B17C9B"/>
    <w:rsid w:val="00C81530"/>
    <w:rsid w:val="00CC29BF"/>
    <w:rsid w:val="00CF2620"/>
    <w:rsid w:val="00D07DC8"/>
    <w:rsid w:val="00DE6703"/>
    <w:rsid w:val="00E07AA6"/>
    <w:rsid w:val="00F40583"/>
    <w:rsid w:val="00F84AD8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C4BE766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PC User</cp:lastModifiedBy>
  <cp:revision>3</cp:revision>
  <cp:lastPrinted>2008-09-05T10:13:00Z</cp:lastPrinted>
  <dcterms:created xsi:type="dcterms:W3CDTF">2018-10-15T16:31:00Z</dcterms:created>
  <dcterms:modified xsi:type="dcterms:W3CDTF">2018-10-24T09:34:00Z</dcterms:modified>
</cp:coreProperties>
</file>